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9D121B" w:rsidP="00B57F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21B">
              <w:rPr>
                <w:rFonts w:ascii="Times New Roman" w:hAnsi="Times New Roman" w:cs="Times New Roman"/>
              </w:rPr>
              <w:t>Успешный опыт оказания услуг по поддержке программного обеспечения и техническо</w:t>
            </w:r>
            <w:r w:rsidR="00B57F78">
              <w:rPr>
                <w:rFonts w:ascii="Times New Roman" w:hAnsi="Times New Roman" w:cs="Times New Roman"/>
              </w:rPr>
              <w:t>му</w:t>
            </w:r>
            <w:r w:rsidRPr="009D121B">
              <w:rPr>
                <w:rFonts w:ascii="Times New Roman" w:hAnsi="Times New Roman" w:cs="Times New Roman"/>
              </w:rPr>
              <w:t xml:space="preserve"> обслуживани</w:t>
            </w:r>
            <w:r w:rsidR="00B57F78">
              <w:rPr>
                <w:rFonts w:ascii="Times New Roman" w:hAnsi="Times New Roman" w:cs="Times New Roman"/>
              </w:rPr>
              <w:t>ю</w:t>
            </w:r>
            <w:r w:rsidRPr="009D121B">
              <w:rPr>
                <w:rFonts w:ascii="Times New Roman" w:hAnsi="Times New Roman" w:cs="Times New Roman"/>
              </w:rPr>
              <w:t xml:space="preserve"> серверного оборудования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591963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591963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591963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B57F7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</w:t>
            </w:r>
            <w:r w:rsid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D121B" w:rsidRP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</w:t>
            </w:r>
            <w:r w:rsid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D121B" w:rsidRP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по поддержке программного обеспечения и техническо</w:t>
            </w:r>
            <w:r w:rsidR="00B57F78"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r w:rsidR="009D121B" w:rsidRP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обслуживани</w:t>
            </w:r>
            <w:r w:rsidR="00B57F78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bookmarkStart w:id="6" w:name="_GoBack"/>
            <w:bookmarkEnd w:id="6"/>
            <w:r w:rsidR="009D121B" w:rsidRPr="009D12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серверного оборудования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B57F78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B57F78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B31B7-7EB3-4C0C-B738-A9CCE41D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12</cp:revision>
  <cp:lastPrinted>2014-07-30T14:50:00Z</cp:lastPrinted>
  <dcterms:created xsi:type="dcterms:W3CDTF">2019-08-20T05:21:00Z</dcterms:created>
  <dcterms:modified xsi:type="dcterms:W3CDTF">2019-11-22T04:21:00Z</dcterms:modified>
</cp:coreProperties>
</file>